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C2D0" w14:textId="2E7EB93A" w:rsidR="00A35053" w:rsidRDefault="00736F8D" w:rsidP="00736F8D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Listopad 2025</w:t>
      </w:r>
    </w:p>
    <w:p w14:paraId="343547AF" w14:textId="501C50BA" w:rsidR="00C80203" w:rsidRPr="009E7A34" w:rsidRDefault="00C80203">
      <w:pPr>
        <w:rPr>
          <w:rFonts w:ascii="Arial" w:hAnsi="Arial" w:cs="Arial"/>
          <w:b/>
        </w:rPr>
      </w:pPr>
      <w:r w:rsidRPr="009E7A34">
        <w:rPr>
          <w:rFonts w:ascii="Arial" w:hAnsi="Arial" w:cs="Arial"/>
          <w:b/>
        </w:rPr>
        <w:t xml:space="preserve">Vážené studentky, vážení studenti, </w:t>
      </w:r>
    </w:p>
    <w:p w14:paraId="59BCD0B1" w14:textId="77777777" w:rsidR="00A22ED4" w:rsidRPr="009E7A34" w:rsidRDefault="00A22ED4">
      <w:pPr>
        <w:rPr>
          <w:rFonts w:ascii="Arial" w:hAnsi="Arial" w:cs="Arial"/>
          <w:b/>
        </w:rPr>
      </w:pPr>
    </w:p>
    <w:p w14:paraId="7B0BC71B" w14:textId="2FBBF8EC" w:rsidR="00C80203" w:rsidRPr="009E7A34" w:rsidRDefault="003A6568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 xml:space="preserve">     </w:t>
      </w:r>
      <w:r w:rsidR="00C80203" w:rsidRPr="009E7A34">
        <w:rPr>
          <w:rFonts w:ascii="Arial" w:hAnsi="Arial" w:cs="Arial"/>
        </w:rPr>
        <w:t xml:space="preserve">dovolte mi zaslat </w:t>
      </w:r>
      <w:r w:rsidR="007D6894" w:rsidRPr="009E7A34">
        <w:rPr>
          <w:rFonts w:ascii="Arial" w:hAnsi="Arial" w:cs="Arial"/>
        </w:rPr>
        <w:t>Vá</w:t>
      </w:r>
      <w:r w:rsidR="00FF2F23" w:rsidRPr="009E7A34">
        <w:rPr>
          <w:rFonts w:ascii="Arial" w:hAnsi="Arial" w:cs="Arial"/>
        </w:rPr>
        <w:t>m</w:t>
      </w:r>
      <w:r w:rsidR="007D6894" w:rsidRPr="009E7A34">
        <w:rPr>
          <w:rFonts w:ascii="Arial" w:hAnsi="Arial" w:cs="Arial"/>
        </w:rPr>
        <w:t xml:space="preserve"> </w:t>
      </w:r>
      <w:r w:rsidR="00C80203" w:rsidRPr="009E7A34">
        <w:rPr>
          <w:rFonts w:ascii="Arial" w:hAnsi="Arial" w:cs="Arial"/>
        </w:rPr>
        <w:t xml:space="preserve">vybrané organizační informace před zahájením výuky předmětu </w:t>
      </w:r>
      <w:r w:rsidR="00C80203" w:rsidRPr="009E7A34">
        <w:rPr>
          <w:rFonts w:ascii="Arial" w:hAnsi="Arial" w:cs="Arial"/>
          <w:b/>
        </w:rPr>
        <w:t>První</w:t>
      </w:r>
      <w:r w:rsidR="009F56A3" w:rsidRPr="009E7A34">
        <w:rPr>
          <w:rFonts w:ascii="Arial" w:hAnsi="Arial" w:cs="Arial"/>
          <w:b/>
        </w:rPr>
        <w:t> </w:t>
      </w:r>
      <w:r w:rsidR="00C80203" w:rsidRPr="009E7A34">
        <w:rPr>
          <w:rFonts w:ascii="Arial" w:hAnsi="Arial" w:cs="Arial"/>
          <w:b/>
        </w:rPr>
        <w:t>pomoc</w:t>
      </w:r>
      <w:r w:rsidR="00C80203" w:rsidRPr="009E7A34">
        <w:rPr>
          <w:rFonts w:ascii="Arial" w:hAnsi="Arial" w:cs="Arial"/>
        </w:rPr>
        <w:t>.</w:t>
      </w:r>
    </w:p>
    <w:p w14:paraId="67DC1E63" w14:textId="3730F5AB" w:rsidR="009F56A3" w:rsidRPr="009E7A34" w:rsidRDefault="003A6568" w:rsidP="00536DB6">
      <w:pPr>
        <w:jc w:val="both"/>
        <w:rPr>
          <w:rFonts w:ascii="Arial" w:hAnsi="Arial" w:cs="Arial"/>
          <w:u w:val="single"/>
        </w:rPr>
      </w:pPr>
      <w:r w:rsidRPr="009E7A34">
        <w:rPr>
          <w:rFonts w:ascii="Arial" w:hAnsi="Arial" w:cs="Arial"/>
        </w:rPr>
        <w:t xml:space="preserve">     </w:t>
      </w:r>
      <w:r w:rsidR="009F56A3" w:rsidRPr="009E7A34">
        <w:rPr>
          <w:rFonts w:ascii="Arial" w:hAnsi="Arial" w:cs="Arial"/>
        </w:rPr>
        <w:t xml:space="preserve">Výuka předmětu První pomoc je organizována jako kombinace </w:t>
      </w:r>
      <w:r w:rsidR="00F8378D" w:rsidRPr="009E7A34">
        <w:rPr>
          <w:rFonts w:ascii="Arial" w:hAnsi="Arial" w:cs="Arial"/>
        </w:rPr>
        <w:t xml:space="preserve">2 </w:t>
      </w:r>
      <w:r w:rsidR="009F56A3" w:rsidRPr="009E7A34">
        <w:rPr>
          <w:rFonts w:ascii="Arial" w:hAnsi="Arial" w:cs="Arial"/>
        </w:rPr>
        <w:t xml:space="preserve">přednášek, </w:t>
      </w:r>
      <w:r w:rsidR="00F8378D" w:rsidRPr="009E7A34">
        <w:rPr>
          <w:rFonts w:ascii="Arial" w:hAnsi="Arial" w:cs="Arial"/>
        </w:rPr>
        <w:t xml:space="preserve">3 praktických cvičeních </w:t>
      </w:r>
      <w:r w:rsidR="009F56A3" w:rsidRPr="009E7A34">
        <w:rPr>
          <w:rFonts w:ascii="Arial" w:hAnsi="Arial" w:cs="Arial"/>
        </w:rPr>
        <w:t>testu v </w:t>
      </w:r>
      <w:proofErr w:type="spellStart"/>
      <w:r w:rsidR="009F56A3" w:rsidRPr="009E7A34">
        <w:rPr>
          <w:rFonts w:ascii="Arial" w:hAnsi="Arial" w:cs="Arial"/>
        </w:rPr>
        <w:t>Moodlu</w:t>
      </w:r>
      <w:proofErr w:type="spellEnd"/>
      <w:r w:rsidR="009F56A3" w:rsidRPr="009E7A34">
        <w:rPr>
          <w:rFonts w:ascii="Arial" w:hAnsi="Arial" w:cs="Arial"/>
        </w:rPr>
        <w:t xml:space="preserve"> před </w:t>
      </w:r>
      <w:r w:rsidR="00F8378D" w:rsidRPr="009E7A34">
        <w:rPr>
          <w:rFonts w:ascii="Arial" w:hAnsi="Arial" w:cs="Arial"/>
        </w:rPr>
        <w:t>druhým praktickým cvičením</w:t>
      </w:r>
      <w:r w:rsidR="002E0618">
        <w:rPr>
          <w:rFonts w:ascii="Arial" w:hAnsi="Arial" w:cs="Arial"/>
        </w:rPr>
        <w:t xml:space="preserve"> a zápočtového zkoušení na třetím praktickém cvičení</w:t>
      </w:r>
      <w:r w:rsidR="00F8378D" w:rsidRPr="009E7A34">
        <w:rPr>
          <w:rFonts w:ascii="Arial" w:hAnsi="Arial" w:cs="Arial"/>
        </w:rPr>
        <w:t>.</w:t>
      </w:r>
    </w:p>
    <w:p w14:paraId="01E2BDDB" w14:textId="77777777" w:rsidR="009F56A3" w:rsidRPr="009E7A34" w:rsidRDefault="009F56A3" w:rsidP="00536DB6">
      <w:pPr>
        <w:jc w:val="both"/>
        <w:rPr>
          <w:rFonts w:ascii="Arial" w:hAnsi="Arial" w:cs="Arial"/>
          <w:u w:val="single"/>
        </w:rPr>
      </w:pPr>
    </w:p>
    <w:p w14:paraId="4AD6D47B" w14:textId="4E1105F8" w:rsidR="001C74B9" w:rsidRPr="009E7A34" w:rsidRDefault="0083046D" w:rsidP="00536DB6">
      <w:pPr>
        <w:jc w:val="both"/>
        <w:rPr>
          <w:rFonts w:ascii="Arial" w:hAnsi="Arial" w:cs="Arial"/>
          <w:u w:val="single"/>
        </w:rPr>
      </w:pPr>
      <w:r w:rsidRPr="009E7A34">
        <w:rPr>
          <w:rFonts w:ascii="Arial" w:hAnsi="Arial" w:cs="Arial"/>
          <w:u w:val="single"/>
        </w:rPr>
        <w:t>Přednášky</w:t>
      </w:r>
    </w:p>
    <w:p w14:paraId="20615BFE" w14:textId="28149F2C" w:rsidR="008C7B66" w:rsidRPr="009E7A34" w:rsidRDefault="001C74B9" w:rsidP="00BB2168">
      <w:pPr>
        <w:pStyle w:val="breadcrumb-item"/>
        <w:ind w:firstLine="708"/>
        <w:rPr>
          <w:rFonts w:ascii="Arial" w:hAnsi="Arial" w:cs="Arial"/>
        </w:rPr>
      </w:pPr>
      <w:r w:rsidRPr="009E7A34">
        <w:rPr>
          <w:rFonts w:ascii="Arial" w:hAnsi="Arial" w:cs="Arial"/>
        </w:rPr>
        <w:t>Přednášky probíha</w:t>
      </w:r>
      <w:r w:rsidR="0025133A" w:rsidRPr="009E7A34">
        <w:rPr>
          <w:rFonts w:ascii="Arial" w:hAnsi="Arial" w:cs="Arial"/>
        </w:rPr>
        <w:t xml:space="preserve">jí </w:t>
      </w:r>
      <w:r w:rsidRPr="009E7A34">
        <w:rPr>
          <w:rFonts w:ascii="Arial" w:hAnsi="Arial" w:cs="Arial"/>
        </w:rPr>
        <w:t>standardní prezenční formou</w:t>
      </w:r>
      <w:r w:rsidR="00856522">
        <w:rPr>
          <w:rFonts w:ascii="Arial" w:hAnsi="Arial" w:cs="Arial"/>
        </w:rPr>
        <w:t>, účast je povinná</w:t>
      </w:r>
      <w:r w:rsidRPr="009E7A34">
        <w:rPr>
          <w:rFonts w:ascii="Arial" w:hAnsi="Arial" w:cs="Arial"/>
        </w:rPr>
        <w:t xml:space="preserve"> a zároveň je najdete</w:t>
      </w:r>
      <w:r w:rsidR="00BB2168" w:rsidRPr="009E7A34">
        <w:rPr>
          <w:rFonts w:ascii="Arial" w:hAnsi="Arial" w:cs="Arial"/>
        </w:rPr>
        <w:t xml:space="preserve"> </w:t>
      </w:r>
      <w:r w:rsidRPr="009E7A34">
        <w:rPr>
          <w:rFonts w:ascii="Arial" w:hAnsi="Arial" w:cs="Arial"/>
        </w:rPr>
        <w:t>i v</w:t>
      </w:r>
      <w:r w:rsidR="00BB2168" w:rsidRPr="009E7A34">
        <w:rPr>
          <w:rFonts w:ascii="Arial" w:hAnsi="Arial" w:cs="Arial"/>
        </w:rPr>
        <w:t> </w:t>
      </w:r>
      <w:r w:rsidRPr="009E7A34">
        <w:rPr>
          <w:rFonts w:ascii="Arial" w:hAnsi="Arial" w:cs="Arial"/>
        </w:rPr>
        <w:t>e-</w:t>
      </w:r>
      <w:r w:rsidR="00BB2168" w:rsidRPr="009E7A34">
        <w:rPr>
          <w:rFonts w:ascii="Arial" w:hAnsi="Arial" w:cs="Arial"/>
        </w:rPr>
        <w:t>le</w:t>
      </w:r>
      <w:r w:rsidRPr="009E7A34">
        <w:rPr>
          <w:rFonts w:ascii="Arial" w:hAnsi="Arial" w:cs="Arial"/>
        </w:rPr>
        <w:t>arning</w:t>
      </w:r>
      <w:r w:rsidR="009F56A3" w:rsidRPr="009E7A34">
        <w:rPr>
          <w:rFonts w:ascii="Arial" w:hAnsi="Arial" w:cs="Arial"/>
        </w:rPr>
        <w:t>ové</w:t>
      </w:r>
      <w:r w:rsidRPr="009E7A34">
        <w:rPr>
          <w:rFonts w:ascii="Arial" w:hAnsi="Arial" w:cs="Arial"/>
        </w:rPr>
        <w:t xml:space="preserve"> verzi na </w:t>
      </w:r>
      <w:proofErr w:type="spellStart"/>
      <w:r w:rsidRPr="009E7A34">
        <w:rPr>
          <w:rFonts w:ascii="Arial" w:hAnsi="Arial" w:cs="Arial"/>
          <w:b/>
        </w:rPr>
        <w:t>Moodlu</w:t>
      </w:r>
      <w:proofErr w:type="spellEnd"/>
      <w:r w:rsidRPr="009E7A34">
        <w:rPr>
          <w:rFonts w:ascii="Arial" w:hAnsi="Arial" w:cs="Arial"/>
          <w:b/>
        </w:rPr>
        <w:t xml:space="preserve"> </w:t>
      </w:r>
      <w:r w:rsidRPr="009E7A34">
        <w:rPr>
          <w:rFonts w:ascii="Arial" w:hAnsi="Arial" w:cs="Arial"/>
        </w:rPr>
        <w:t>v</w:t>
      </w:r>
      <w:r w:rsidR="00F8378D" w:rsidRPr="009E7A34">
        <w:rPr>
          <w:rFonts w:ascii="Arial" w:hAnsi="Arial" w:cs="Arial"/>
        </w:rPr>
        <w:t> </w:t>
      </w:r>
      <w:r w:rsidRPr="009E7A34">
        <w:rPr>
          <w:rFonts w:ascii="Arial" w:hAnsi="Arial" w:cs="Arial"/>
        </w:rPr>
        <w:t>sekci</w:t>
      </w:r>
      <w:r w:rsidR="00F8378D" w:rsidRPr="009E7A34">
        <w:rPr>
          <w:rFonts w:ascii="Arial" w:hAnsi="Arial" w:cs="Arial"/>
        </w:rPr>
        <w:t xml:space="preserve">: </w:t>
      </w:r>
    </w:p>
    <w:p w14:paraId="7FDB28F8" w14:textId="15491F26" w:rsidR="00F8378D" w:rsidRPr="009E7A34" w:rsidRDefault="00F8378D" w:rsidP="008C7B66">
      <w:pPr>
        <w:pStyle w:val="breadcrumb-item"/>
        <w:ind w:left="709" w:hanging="1"/>
        <w:rPr>
          <w:rFonts w:ascii="Arial" w:hAnsi="Arial" w:cs="Arial"/>
          <w:color w:val="D22D40"/>
          <w:sz w:val="23"/>
          <w:szCs w:val="23"/>
        </w:rPr>
      </w:pPr>
      <w:hyperlink r:id="rId8">
        <w:r w:rsidRPr="009E7A34">
          <w:rPr>
            <w:rFonts w:ascii="Arial" w:hAnsi="Arial" w:cs="Arial"/>
            <w:color w:val="D22D40"/>
            <w:sz w:val="23"/>
            <w:szCs w:val="23"/>
          </w:rPr>
          <w:t>ČESKÉ KURZY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9">
        <w:r w:rsidRPr="009E7A34">
          <w:rPr>
            <w:rFonts w:ascii="Arial" w:hAnsi="Arial" w:cs="Arial"/>
            <w:color w:val="D22D40"/>
            <w:sz w:val="23"/>
            <w:szCs w:val="23"/>
          </w:rPr>
          <w:t>KLINIKA ANESTEZIOLOGIE, RESUSCITACE A INTENZIVNÍ MEDICÍNY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r w:rsidRPr="009E7A34">
        <w:rPr>
          <w:rFonts w:ascii="Arial" w:hAnsi="Arial" w:cs="Arial"/>
          <w:color w:val="D22D40"/>
          <w:sz w:val="23"/>
          <w:szCs w:val="23"/>
        </w:rPr>
        <w:t xml:space="preserve">První pomoc (zimní </w:t>
      </w:r>
      <w:proofErr w:type="gramStart"/>
      <w:r w:rsidRPr="009E7A34">
        <w:rPr>
          <w:rFonts w:ascii="Arial" w:hAnsi="Arial" w:cs="Arial"/>
          <w:color w:val="D22D40"/>
          <w:sz w:val="23"/>
          <w:szCs w:val="23"/>
        </w:rPr>
        <w:t>semestr - stomatologie</w:t>
      </w:r>
      <w:proofErr w:type="gramEnd"/>
      <w:r w:rsidRPr="009E7A34">
        <w:rPr>
          <w:rFonts w:ascii="Arial" w:hAnsi="Arial" w:cs="Arial"/>
          <w:color w:val="D22D40"/>
          <w:sz w:val="23"/>
          <w:szCs w:val="23"/>
        </w:rPr>
        <w:t>)</w:t>
      </w:r>
      <w:r w:rsidR="14DFE051" w:rsidRPr="009E7A34">
        <w:rPr>
          <w:rFonts w:ascii="Arial" w:hAnsi="Arial" w:cs="Arial"/>
          <w:color w:val="D22D40"/>
          <w:sz w:val="23"/>
          <w:szCs w:val="23"/>
        </w:rPr>
        <w:t>.</w:t>
      </w:r>
    </w:p>
    <w:p w14:paraId="23CBBD70" w14:textId="77C2695A" w:rsidR="001C74B9" w:rsidRDefault="00A96F5A" w:rsidP="00536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</w:t>
      </w:r>
      <w:proofErr w:type="spellStart"/>
      <w:r>
        <w:rPr>
          <w:rFonts w:ascii="Arial" w:hAnsi="Arial" w:cs="Arial"/>
        </w:rPr>
        <w:t>Moodlu</w:t>
      </w:r>
      <w:proofErr w:type="spellEnd"/>
      <w:r>
        <w:rPr>
          <w:rFonts w:ascii="Arial" w:hAnsi="Arial" w:cs="Arial"/>
        </w:rPr>
        <w:t xml:space="preserve"> také věnujte pozornost</w:t>
      </w:r>
      <w:r w:rsidR="0095516E">
        <w:rPr>
          <w:rFonts w:ascii="Arial" w:hAnsi="Arial" w:cs="Arial"/>
        </w:rPr>
        <w:t xml:space="preserve"> výukovým videím, </w:t>
      </w:r>
      <w:proofErr w:type="gramStart"/>
      <w:r w:rsidR="0095516E">
        <w:rPr>
          <w:rFonts w:ascii="Arial" w:hAnsi="Arial" w:cs="Arial"/>
        </w:rPr>
        <w:t>které</w:t>
      </w:r>
      <w:proofErr w:type="gramEnd"/>
      <w:r w:rsidR="0095516E">
        <w:rPr>
          <w:rFonts w:ascii="Arial" w:hAnsi="Arial" w:cs="Arial"/>
        </w:rPr>
        <w:t xml:space="preserve"> </w:t>
      </w:r>
      <w:r w:rsidR="00B448E7">
        <w:rPr>
          <w:rFonts w:ascii="Arial" w:hAnsi="Arial" w:cs="Arial"/>
        </w:rPr>
        <w:t>Vám pomohou s přípravou k zápočtovému zkoušení.</w:t>
      </w:r>
    </w:p>
    <w:p w14:paraId="497F395E" w14:textId="77777777" w:rsidR="00B448E7" w:rsidRDefault="00B448E7" w:rsidP="00536DB6">
      <w:pPr>
        <w:jc w:val="both"/>
        <w:rPr>
          <w:rFonts w:ascii="Arial" w:hAnsi="Arial" w:cs="Arial"/>
        </w:rPr>
      </w:pPr>
    </w:p>
    <w:p w14:paraId="58FD6C35" w14:textId="1337F4EE" w:rsidR="00A2378D" w:rsidRPr="009E7A34" w:rsidRDefault="00B448E7" w:rsidP="00A2378D">
      <w:pPr>
        <w:pStyle w:val="breadcrumb-item"/>
        <w:ind w:left="709" w:hanging="1"/>
        <w:rPr>
          <w:rFonts w:ascii="Arial" w:hAnsi="Arial" w:cs="Arial"/>
          <w:color w:val="D22D40"/>
          <w:sz w:val="23"/>
          <w:szCs w:val="23"/>
        </w:rPr>
      </w:pPr>
      <w:r>
        <w:rPr>
          <w:rFonts w:ascii="Arial" w:hAnsi="Arial" w:cs="Arial"/>
        </w:rPr>
        <w:tab/>
      </w:r>
      <w:hyperlink r:id="rId10">
        <w:r w:rsidR="00A2378D" w:rsidRPr="009E7A34">
          <w:rPr>
            <w:rFonts w:ascii="Arial" w:hAnsi="Arial" w:cs="Arial"/>
            <w:color w:val="D22D40"/>
            <w:sz w:val="23"/>
            <w:szCs w:val="23"/>
          </w:rPr>
          <w:t>ČESKÉ KURZY</w:t>
        </w:r>
      </w:hyperlink>
      <w:r w:rsidR="00A2378D"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11">
        <w:r w:rsidR="00A2378D" w:rsidRPr="009E7A34">
          <w:rPr>
            <w:rFonts w:ascii="Arial" w:hAnsi="Arial" w:cs="Arial"/>
            <w:color w:val="D22D40"/>
            <w:sz w:val="23"/>
            <w:szCs w:val="23"/>
          </w:rPr>
          <w:t>KLINIKA ANESTEZIOLOGIE, RESUSCITACE A INTENZIVNÍ MEDICÍNY</w:t>
        </w:r>
      </w:hyperlink>
      <w:r w:rsidR="00A2378D" w:rsidRPr="009E7A34">
        <w:rPr>
          <w:rFonts w:ascii="Arial" w:hAnsi="Arial" w:cs="Arial"/>
          <w:color w:val="1D2125"/>
          <w:sz w:val="23"/>
          <w:szCs w:val="23"/>
        </w:rPr>
        <w:t>/</w:t>
      </w:r>
      <w:r w:rsidR="00A2378D">
        <w:rPr>
          <w:rFonts w:ascii="Arial" w:hAnsi="Arial" w:cs="Arial"/>
          <w:color w:val="D22D40"/>
          <w:sz w:val="23"/>
          <w:szCs w:val="23"/>
        </w:rPr>
        <w:t>Výuková videa</w:t>
      </w:r>
    </w:p>
    <w:p w14:paraId="698A20B4" w14:textId="08B243E5" w:rsidR="003A6568" w:rsidRPr="009E7A34" w:rsidRDefault="009F56A3" w:rsidP="00536DB6">
      <w:pPr>
        <w:jc w:val="both"/>
        <w:rPr>
          <w:rFonts w:ascii="Arial" w:hAnsi="Arial" w:cs="Arial"/>
          <w:u w:val="single"/>
        </w:rPr>
      </w:pPr>
      <w:r w:rsidRPr="009E7A34">
        <w:rPr>
          <w:rFonts w:ascii="Arial" w:hAnsi="Arial" w:cs="Arial"/>
          <w:u w:val="single"/>
        </w:rPr>
        <w:t>Praktika a t</w:t>
      </w:r>
      <w:r w:rsidR="00C80203" w:rsidRPr="009E7A34">
        <w:rPr>
          <w:rFonts w:ascii="Arial" w:hAnsi="Arial" w:cs="Arial"/>
          <w:u w:val="single"/>
        </w:rPr>
        <w:t xml:space="preserve">est v systému </w:t>
      </w:r>
      <w:proofErr w:type="spellStart"/>
      <w:r w:rsidR="00C80203" w:rsidRPr="009E7A34">
        <w:rPr>
          <w:rFonts w:ascii="Arial" w:hAnsi="Arial" w:cs="Arial"/>
          <w:u w:val="single"/>
        </w:rPr>
        <w:t>Moodle</w:t>
      </w:r>
      <w:proofErr w:type="spellEnd"/>
      <w:r w:rsidR="00C80203" w:rsidRPr="009E7A34">
        <w:rPr>
          <w:rFonts w:ascii="Arial" w:hAnsi="Arial" w:cs="Arial"/>
          <w:u w:val="single"/>
        </w:rPr>
        <w:t xml:space="preserve"> před </w:t>
      </w:r>
      <w:r w:rsidR="00BB2168" w:rsidRPr="009E7A34">
        <w:rPr>
          <w:rFonts w:ascii="Arial" w:hAnsi="Arial" w:cs="Arial"/>
          <w:u w:val="single"/>
        </w:rPr>
        <w:t>druhým praktickým cvičením</w:t>
      </w:r>
    </w:p>
    <w:p w14:paraId="39E363E9" w14:textId="77777777" w:rsidR="00BB2168" w:rsidRPr="009E7A34" w:rsidRDefault="00BB2168" w:rsidP="00536DB6">
      <w:pPr>
        <w:jc w:val="both"/>
        <w:rPr>
          <w:rFonts w:ascii="Arial" w:hAnsi="Arial" w:cs="Arial"/>
        </w:rPr>
      </w:pPr>
    </w:p>
    <w:p w14:paraId="2BFFE158" w14:textId="6F2E8A48" w:rsidR="00BB2168" w:rsidRPr="009E7A34" w:rsidRDefault="003A6568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 xml:space="preserve">     </w:t>
      </w:r>
      <w:r w:rsidR="00C80203" w:rsidRPr="009E7A34">
        <w:rPr>
          <w:rFonts w:ascii="Arial" w:hAnsi="Arial" w:cs="Arial"/>
        </w:rPr>
        <w:t xml:space="preserve">Aby byla praktická část výuky co nejpřínosnější a mohla být zaměřena především na vlastní nácvik praktických dovedností, je nutné si před zahájením praktické výuky zopakovat informace obsažené v přednáškách a přicházet na praktickou část výuky již teoreticky připraven. </w:t>
      </w:r>
      <w:r w:rsidR="00BB2168" w:rsidRPr="009E7A34">
        <w:rPr>
          <w:rFonts w:ascii="Arial" w:hAnsi="Arial" w:cs="Arial"/>
        </w:rPr>
        <w:t xml:space="preserve">Velký důraz klademe na výuku základní kardiopulmonální resuscitace. </w:t>
      </w:r>
      <w:r w:rsidR="00C80203" w:rsidRPr="009E7A34">
        <w:rPr>
          <w:rFonts w:ascii="Arial" w:hAnsi="Arial" w:cs="Arial"/>
        </w:rPr>
        <w:t xml:space="preserve">Proto jsme na základě zkušeností z předchozích let doplnili do výuky povinný test, </w:t>
      </w:r>
      <w:r w:rsidR="00BB2168" w:rsidRPr="009E7A34">
        <w:rPr>
          <w:rFonts w:ascii="Arial" w:hAnsi="Arial" w:cs="Arial"/>
        </w:rPr>
        <w:t xml:space="preserve">který je nutné absolvovat nejpozději před zahájením </w:t>
      </w:r>
      <w:r w:rsidR="75A8CC39" w:rsidRPr="00EB21C4">
        <w:rPr>
          <w:rFonts w:ascii="Arial" w:hAnsi="Arial" w:cs="Arial"/>
          <w:b/>
          <w:bCs/>
        </w:rPr>
        <w:t>d</w:t>
      </w:r>
      <w:r w:rsidR="00BB2168" w:rsidRPr="00EB21C4">
        <w:rPr>
          <w:rFonts w:ascii="Arial" w:hAnsi="Arial" w:cs="Arial"/>
          <w:b/>
          <w:bCs/>
        </w:rPr>
        <w:t>ruhého</w:t>
      </w:r>
      <w:r w:rsidR="00BB2168" w:rsidRPr="009E7A34">
        <w:rPr>
          <w:rFonts w:ascii="Arial" w:hAnsi="Arial" w:cs="Arial"/>
        </w:rPr>
        <w:t xml:space="preserve"> praktického cvičení</w:t>
      </w:r>
      <w:r w:rsidR="00EB21C4">
        <w:rPr>
          <w:rFonts w:ascii="Arial" w:hAnsi="Arial" w:cs="Arial"/>
        </w:rPr>
        <w:t xml:space="preserve"> (tedy nejpozději </w:t>
      </w:r>
      <w:r w:rsidR="00533C29">
        <w:rPr>
          <w:rFonts w:ascii="Arial" w:hAnsi="Arial" w:cs="Arial"/>
        </w:rPr>
        <w:t>11.12.2025 v 7:59)</w:t>
      </w:r>
      <w:r w:rsidR="00C80203" w:rsidRPr="009E7A34">
        <w:rPr>
          <w:rFonts w:ascii="Arial" w:hAnsi="Arial" w:cs="Arial"/>
        </w:rPr>
        <w:t xml:space="preserve">. </w:t>
      </w:r>
      <w:r w:rsidR="00BB2168" w:rsidRPr="009E7A34">
        <w:rPr>
          <w:rFonts w:ascii="Arial" w:hAnsi="Arial" w:cs="Arial"/>
        </w:rPr>
        <w:t>Test má 10 otázek a</w:t>
      </w:r>
      <w:r w:rsidR="002301F8">
        <w:rPr>
          <w:rFonts w:ascii="Arial" w:hAnsi="Arial" w:cs="Arial"/>
        </w:rPr>
        <w:t> </w:t>
      </w:r>
      <w:r w:rsidR="00BB2168" w:rsidRPr="009E7A34">
        <w:rPr>
          <w:rFonts w:ascii="Arial" w:hAnsi="Arial" w:cs="Arial"/>
        </w:rPr>
        <w:t>k úspěšnému splnění testu je</w:t>
      </w:r>
      <w:r w:rsidR="004F3EA2">
        <w:rPr>
          <w:rFonts w:ascii="Arial" w:hAnsi="Arial" w:cs="Arial"/>
        </w:rPr>
        <w:t xml:space="preserve"> nutné</w:t>
      </w:r>
      <w:r w:rsidR="00BB2168" w:rsidRPr="009E7A34">
        <w:rPr>
          <w:rFonts w:ascii="Arial" w:hAnsi="Arial" w:cs="Arial"/>
        </w:rPr>
        <w:t xml:space="preserve"> odpovědět správně alespoň na 8 z nich.</w:t>
      </w:r>
      <w:r w:rsidR="00C80203" w:rsidRPr="009E7A34">
        <w:rPr>
          <w:rFonts w:ascii="Arial" w:hAnsi="Arial" w:cs="Arial"/>
        </w:rPr>
        <w:t xml:space="preserve"> </w:t>
      </w:r>
      <w:r w:rsidR="0083046D" w:rsidRPr="009E7A34">
        <w:rPr>
          <w:rFonts w:ascii="Arial" w:hAnsi="Arial" w:cs="Arial"/>
        </w:rPr>
        <w:t xml:space="preserve">Na složení testu budete mít celkem </w:t>
      </w:r>
      <w:r w:rsidR="0025133A" w:rsidRPr="009E7A34">
        <w:rPr>
          <w:rFonts w:ascii="Arial" w:hAnsi="Arial" w:cs="Arial"/>
        </w:rPr>
        <w:t>2</w:t>
      </w:r>
      <w:r w:rsidR="0083046D" w:rsidRPr="009E7A34">
        <w:rPr>
          <w:rFonts w:ascii="Arial" w:hAnsi="Arial" w:cs="Arial"/>
        </w:rPr>
        <w:t xml:space="preserve"> pokus</w:t>
      </w:r>
      <w:r w:rsidR="0025133A" w:rsidRPr="009E7A34">
        <w:rPr>
          <w:rFonts w:ascii="Arial" w:hAnsi="Arial" w:cs="Arial"/>
        </w:rPr>
        <w:t>y</w:t>
      </w:r>
      <w:r w:rsidR="00BB2168" w:rsidRPr="009E7A34">
        <w:rPr>
          <w:rFonts w:ascii="Arial" w:hAnsi="Arial" w:cs="Arial"/>
        </w:rPr>
        <w:t xml:space="preserve">. </w:t>
      </w:r>
      <w:r w:rsidR="009772E5">
        <w:rPr>
          <w:rFonts w:ascii="Arial" w:hAnsi="Arial" w:cs="Arial"/>
        </w:rPr>
        <w:t>Věnujte zvýšenou pozornost zobrazenému výsledku po ukončení testu</w:t>
      </w:r>
      <w:r w:rsidR="00381C7D">
        <w:rPr>
          <w:rFonts w:ascii="Arial" w:hAnsi="Arial" w:cs="Arial"/>
        </w:rPr>
        <w:t xml:space="preserve">. Test pouze zobrazuje, zda BYL nebo NEBYL splněn úspěšně. </w:t>
      </w:r>
      <w:r w:rsidR="00BB2168" w:rsidRPr="009E7A34">
        <w:rPr>
          <w:rFonts w:ascii="Arial" w:hAnsi="Arial" w:cs="Arial"/>
        </w:rPr>
        <w:t>Úspěšné absolvování testu je také jednou z podmínek k udělení zápočtu.</w:t>
      </w:r>
      <w:r w:rsidR="002301F8">
        <w:rPr>
          <w:rFonts w:ascii="Arial" w:hAnsi="Arial" w:cs="Arial"/>
        </w:rPr>
        <w:t xml:space="preserve"> Osobně doporučuji, abyste test otevřeli až po absolvování druhé</w:t>
      </w:r>
      <w:r w:rsidR="00CE795A">
        <w:rPr>
          <w:rFonts w:ascii="Arial" w:hAnsi="Arial" w:cs="Arial"/>
        </w:rPr>
        <w:t xml:space="preserve"> přednášky, která je zaměřena na základní kardiopulmonální resuscitaci.</w:t>
      </w:r>
      <w:r w:rsidR="00E97999">
        <w:rPr>
          <w:rFonts w:ascii="Arial" w:hAnsi="Arial" w:cs="Arial"/>
        </w:rPr>
        <w:t xml:space="preserve"> </w:t>
      </w:r>
    </w:p>
    <w:p w14:paraId="0E3CA4CB" w14:textId="478AB000" w:rsidR="008C7B66" w:rsidRPr="009E7A34" w:rsidRDefault="008C7B66" w:rsidP="00536DB6">
      <w:pPr>
        <w:jc w:val="both"/>
        <w:rPr>
          <w:rFonts w:ascii="Arial" w:hAnsi="Arial" w:cs="Arial"/>
        </w:rPr>
      </w:pPr>
    </w:p>
    <w:p w14:paraId="2E8EC8F1" w14:textId="677A2C27" w:rsidR="008C7B66" w:rsidRPr="009E7A34" w:rsidRDefault="008C7B66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Test se nachází v </w:t>
      </w:r>
      <w:proofErr w:type="spellStart"/>
      <w:r w:rsidRPr="009E7A34">
        <w:rPr>
          <w:rFonts w:ascii="Arial" w:hAnsi="Arial" w:cs="Arial"/>
        </w:rPr>
        <w:t>Moodlu</w:t>
      </w:r>
      <w:proofErr w:type="spellEnd"/>
      <w:r w:rsidRPr="009E7A34">
        <w:rPr>
          <w:rFonts w:ascii="Arial" w:hAnsi="Arial" w:cs="Arial"/>
        </w:rPr>
        <w:t xml:space="preserve"> v sekci:</w:t>
      </w:r>
    </w:p>
    <w:p w14:paraId="54FCC3CF" w14:textId="0B761F24" w:rsidR="008C7B66" w:rsidRPr="009E7A34" w:rsidRDefault="008C7B66" w:rsidP="008C7B66">
      <w:pPr>
        <w:pStyle w:val="breadcrumb-item"/>
        <w:ind w:left="720"/>
        <w:rPr>
          <w:rFonts w:ascii="Arial" w:hAnsi="Arial" w:cs="Arial"/>
          <w:color w:val="1D2125"/>
          <w:sz w:val="23"/>
          <w:szCs w:val="23"/>
        </w:rPr>
      </w:pPr>
      <w:hyperlink r:id="rId12" w:history="1"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ČESKÉ KURZY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13" w:history="1"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KLINIKA ANESTEZIOLOGIE, RESUSCITACE A INTENZIVNÍ MEDICÍNY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14" w:tooltip="Testy" w:history="1"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Testy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15" w:history="1"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Test První pomoc</w:t>
        </w:r>
      </w:hyperlink>
      <w:r w:rsidRPr="009E7A34">
        <w:rPr>
          <w:rFonts w:ascii="Arial" w:hAnsi="Arial" w:cs="Arial"/>
          <w:color w:val="1D2125"/>
          <w:sz w:val="23"/>
          <w:szCs w:val="23"/>
        </w:rPr>
        <w:t>/</w:t>
      </w:r>
      <w:hyperlink r:id="rId16" w:tooltip="Test" w:history="1"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Test_První_pomoc_I_202</w:t>
        </w:r>
        <w:r w:rsidR="00F00D12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5</w:t>
        </w:r>
        <w:r w:rsidRPr="009E7A34">
          <w:rPr>
            <w:rStyle w:val="Hypertextovodkaz"/>
            <w:rFonts w:ascii="Arial" w:hAnsi="Arial" w:cs="Arial"/>
            <w:color w:val="D22D40"/>
            <w:sz w:val="23"/>
            <w:szCs w:val="23"/>
            <w:u w:val="none"/>
          </w:rPr>
          <w:t>/2</w:t>
        </w:r>
      </w:hyperlink>
      <w:r w:rsidR="00F00D12" w:rsidRPr="00F00D12">
        <w:rPr>
          <w:rFonts w:ascii="Arial" w:hAnsi="Arial" w:cs="Arial"/>
          <w:color w:val="FF0000"/>
        </w:rPr>
        <w:t>6</w:t>
      </w:r>
    </w:p>
    <w:p w14:paraId="5F3EAA1E" w14:textId="77777777" w:rsidR="00C80203" w:rsidRPr="009E7A34" w:rsidRDefault="00C80203" w:rsidP="00536DB6">
      <w:pPr>
        <w:jc w:val="both"/>
        <w:rPr>
          <w:rFonts w:ascii="Arial" w:hAnsi="Arial" w:cs="Arial"/>
        </w:rPr>
      </w:pPr>
    </w:p>
    <w:p w14:paraId="7164C254" w14:textId="77777777" w:rsidR="00E97999" w:rsidRDefault="00E97999" w:rsidP="00536DB6">
      <w:pPr>
        <w:jc w:val="both"/>
        <w:rPr>
          <w:rFonts w:ascii="Arial" w:hAnsi="Arial" w:cs="Arial"/>
          <w:u w:val="single"/>
        </w:rPr>
      </w:pPr>
    </w:p>
    <w:p w14:paraId="67E0623E" w14:textId="77777777" w:rsidR="00E97999" w:rsidRDefault="00E97999" w:rsidP="00536DB6">
      <w:pPr>
        <w:jc w:val="both"/>
        <w:rPr>
          <w:rFonts w:ascii="Arial" w:hAnsi="Arial" w:cs="Arial"/>
          <w:u w:val="single"/>
        </w:rPr>
      </w:pPr>
    </w:p>
    <w:p w14:paraId="14A53DB0" w14:textId="77777777" w:rsidR="00E97999" w:rsidRDefault="00E97999" w:rsidP="00536DB6">
      <w:pPr>
        <w:jc w:val="both"/>
        <w:rPr>
          <w:rFonts w:ascii="Arial" w:hAnsi="Arial" w:cs="Arial"/>
          <w:u w:val="single"/>
        </w:rPr>
      </w:pPr>
    </w:p>
    <w:p w14:paraId="7D92CCE8" w14:textId="77777777" w:rsidR="00E97999" w:rsidRDefault="00E97999" w:rsidP="00536DB6">
      <w:pPr>
        <w:jc w:val="both"/>
        <w:rPr>
          <w:rFonts w:ascii="Arial" w:hAnsi="Arial" w:cs="Arial"/>
          <w:u w:val="single"/>
        </w:rPr>
      </w:pPr>
    </w:p>
    <w:p w14:paraId="02112382" w14:textId="223C4794" w:rsidR="00C80203" w:rsidRPr="009E7A34" w:rsidRDefault="00C80203" w:rsidP="00536DB6">
      <w:pPr>
        <w:jc w:val="both"/>
        <w:rPr>
          <w:rFonts w:ascii="Arial" w:hAnsi="Arial" w:cs="Arial"/>
          <w:u w:val="single"/>
        </w:rPr>
      </w:pPr>
      <w:r w:rsidRPr="009E7A34">
        <w:rPr>
          <w:rFonts w:ascii="Arial" w:hAnsi="Arial" w:cs="Arial"/>
          <w:u w:val="single"/>
        </w:rPr>
        <w:lastRenderedPageBreak/>
        <w:t>Umístění praktik</w:t>
      </w:r>
    </w:p>
    <w:p w14:paraId="714CAB75" w14:textId="77777777" w:rsidR="00BB2168" w:rsidRPr="009E7A34" w:rsidRDefault="003A6568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 xml:space="preserve">     </w:t>
      </w:r>
    </w:p>
    <w:p w14:paraId="668BE733" w14:textId="74268DFD" w:rsidR="00C80203" w:rsidRPr="009E7A34" w:rsidRDefault="00C80203" w:rsidP="00BB2168">
      <w:pPr>
        <w:ind w:firstLine="708"/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 xml:space="preserve">Praktická výuka probíhá </w:t>
      </w:r>
      <w:r w:rsidR="0025133A" w:rsidRPr="009E7A34">
        <w:rPr>
          <w:rFonts w:ascii="Arial" w:hAnsi="Arial" w:cs="Arial"/>
        </w:rPr>
        <w:t xml:space="preserve">kompletně </w:t>
      </w:r>
      <w:r w:rsidR="007D6894" w:rsidRPr="009E7A34">
        <w:rPr>
          <w:rFonts w:ascii="Arial" w:hAnsi="Arial" w:cs="Arial"/>
        </w:rPr>
        <w:t>v prostorech Simulačního centra lékařské fakulty, které je umístěno naproti Děkanátu v hlavní budově lékařské fakulty v Šimkově ulici.</w:t>
      </w:r>
    </w:p>
    <w:p w14:paraId="06221960" w14:textId="03CBDFD0" w:rsidR="002B6BCA" w:rsidRPr="009E7A34" w:rsidRDefault="002B6BCA">
      <w:pPr>
        <w:rPr>
          <w:rFonts w:ascii="Arial" w:hAnsi="Arial" w:cs="Arial"/>
        </w:rPr>
      </w:pPr>
    </w:p>
    <w:p w14:paraId="2B221478" w14:textId="77777777" w:rsidR="007D6894" w:rsidRPr="009E7A34" w:rsidRDefault="007D6894" w:rsidP="00536DB6">
      <w:pPr>
        <w:jc w:val="both"/>
        <w:rPr>
          <w:rFonts w:ascii="Arial" w:hAnsi="Arial" w:cs="Arial"/>
          <w:u w:val="single"/>
        </w:rPr>
      </w:pPr>
      <w:r w:rsidRPr="009E7A34">
        <w:rPr>
          <w:rFonts w:ascii="Arial" w:hAnsi="Arial" w:cs="Arial"/>
          <w:u w:val="single"/>
        </w:rPr>
        <w:t>Podmínky zápočtu</w:t>
      </w:r>
    </w:p>
    <w:p w14:paraId="2137040F" w14:textId="77777777" w:rsidR="00BB2168" w:rsidRPr="009E7A34" w:rsidRDefault="003A6568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 xml:space="preserve">     </w:t>
      </w:r>
    </w:p>
    <w:p w14:paraId="079087F2" w14:textId="4D0AC278" w:rsidR="00BB2168" w:rsidRPr="009E7A34" w:rsidRDefault="00BB2168" w:rsidP="00BB2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Je povolena 1 absence na výuce (Počítají se přednášky i praktika, tedy je možná 1 absence z 5)</w:t>
      </w:r>
    </w:p>
    <w:p w14:paraId="7052CAA9" w14:textId="034D2402" w:rsidR="00BB2168" w:rsidRPr="009E7A34" w:rsidRDefault="00BB2168" w:rsidP="00BB2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Úspěšné absolvování testu v</w:t>
      </w:r>
      <w:r w:rsidR="00CC6C1E">
        <w:rPr>
          <w:rFonts w:ascii="Arial" w:hAnsi="Arial" w:cs="Arial"/>
        </w:rPr>
        <w:t> </w:t>
      </w:r>
      <w:proofErr w:type="spellStart"/>
      <w:r w:rsidRPr="009E7A34">
        <w:rPr>
          <w:rFonts w:ascii="Arial" w:hAnsi="Arial" w:cs="Arial"/>
        </w:rPr>
        <w:t>Moodlu</w:t>
      </w:r>
      <w:proofErr w:type="spellEnd"/>
      <w:r w:rsidR="00CC6C1E">
        <w:rPr>
          <w:rFonts w:ascii="Arial" w:hAnsi="Arial" w:cs="Arial"/>
        </w:rPr>
        <w:t xml:space="preserve">. </w:t>
      </w:r>
      <w:r w:rsidR="00377517">
        <w:rPr>
          <w:rFonts w:ascii="Arial" w:hAnsi="Arial" w:cs="Arial"/>
        </w:rPr>
        <w:t>Student, který test vůbec neabsolvuje přijde o 1 účast na praktických cvičeních</w:t>
      </w:r>
      <w:r w:rsidR="00E31E69">
        <w:rPr>
          <w:rFonts w:ascii="Arial" w:hAnsi="Arial" w:cs="Arial"/>
        </w:rPr>
        <w:t xml:space="preserve"> a současně bude klasifikován jako NEZAPOČTENO </w:t>
      </w:r>
      <w:r w:rsidR="00337EA8">
        <w:rPr>
          <w:rFonts w:ascii="Arial" w:hAnsi="Arial" w:cs="Arial"/>
        </w:rPr>
        <w:t>při prvním pokusu zápočtového zkoušení. Student, který test sice absolvuje, ale neúspěšně</w:t>
      </w:r>
      <w:r w:rsidR="00C3779D">
        <w:rPr>
          <w:rFonts w:ascii="Arial" w:hAnsi="Arial" w:cs="Arial"/>
        </w:rPr>
        <w:t>, bude hodnocen jako NEZAPOČTENO při prvním pokusu</w:t>
      </w:r>
      <w:r w:rsidR="002264C4">
        <w:rPr>
          <w:rFonts w:ascii="Arial" w:hAnsi="Arial" w:cs="Arial"/>
        </w:rPr>
        <w:t xml:space="preserve">, ale o žádnou účast na prakticích nepřijde. </w:t>
      </w:r>
      <w:r w:rsidR="00147200">
        <w:rPr>
          <w:rFonts w:ascii="Arial" w:hAnsi="Arial" w:cs="Arial"/>
        </w:rPr>
        <w:t>V dalších dnech po skončení posledního praktického cvičení pak bude zpřístupně</w:t>
      </w:r>
      <w:r w:rsidR="008E24DD">
        <w:rPr>
          <w:rFonts w:ascii="Arial" w:hAnsi="Arial" w:cs="Arial"/>
        </w:rPr>
        <w:t>n 3. pokus testu.</w:t>
      </w:r>
    </w:p>
    <w:p w14:paraId="55781277" w14:textId="0A8C954A" w:rsidR="007D6894" w:rsidRPr="009E7A34" w:rsidRDefault="003837FE" w:rsidP="00BB2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třetího praktického cvičení </w:t>
      </w:r>
      <w:r w:rsidR="00B83DFB">
        <w:rPr>
          <w:rFonts w:ascii="Arial" w:hAnsi="Arial" w:cs="Arial"/>
        </w:rPr>
        <w:t>je také zápočtové zkoušení. Jedná se o simulovanou situaci, kdy je nutné předvést, že jste schopni poskytovat základní kardiopulmonální resuscitaci</w:t>
      </w:r>
      <w:r w:rsidR="00C43F3A">
        <w:rPr>
          <w:rFonts w:ascii="Arial" w:hAnsi="Arial" w:cs="Arial"/>
        </w:rPr>
        <w:t xml:space="preserve">, tedy rozpoznat zástavu oběhu, provádět kvalitní komprese hrudníku a </w:t>
      </w:r>
      <w:r w:rsidR="00CC6C1E">
        <w:rPr>
          <w:rFonts w:ascii="Arial" w:hAnsi="Arial" w:cs="Arial"/>
        </w:rPr>
        <w:t>znát</w:t>
      </w:r>
      <w:r w:rsidR="00C43F3A">
        <w:rPr>
          <w:rFonts w:ascii="Arial" w:hAnsi="Arial" w:cs="Arial"/>
        </w:rPr>
        <w:t xml:space="preserve"> principy použití Automatického externího defibrilátoru. </w:t>
      </w:r>
    </w:p>
    <w:p w14:paraId="7A693505" w14:textId="77777777" w:rsidR="007D6894" w:rsidRPr="009E7A34" w:rsidRDefault="007D6894" w:rsidP="00536DB6">
      <w:pPr>
        <w:jc w:val="both"/>
        <w:rPr>
          <w:rFonts w:ascii="Arial" w:hAnsi="Arial" w:cs="Arial"/>
        </w:rPr>
      </w:pPr>
    </w:p>
    <w:p w14:paraId="5B84B677" w14:textId="7BAB276B" w:rsidR="00536DB6" w:rsidRDefault="00536DB6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Případné dotazy k</w:t>
      </w:r>
      <w:r w:rsidR="008E24DD">
        <w:rPr>
          <w:rFonts w:ascii="Arial" w:hAnsi="Arial" w:cs="Arial"/>
        </w:rPr>
        <w:t xml:space="preserve"> organizaci výuky </w:t>
      </w:r>
      <w:r w:rsidRPr="009E7A34">
        <w:rPr>
          <w:rFonts w:ascii="Arial" w:hAnsi="Arial" w:cs="Arial"/>
        </w:rPr>
        <w:t>směřujte</w:t>
      </w:r>
      <w:r w:rsidR="008E24DD">
        <w:rPr>
          <w:rFonts w:ascii="Arial" w:hAnsi="Arial" w:cs="Arial"/>
        </w:rPr>
        <w:t>, prosím,</w:t>
      </w:r>
      <w:r w:rsidRPr="009E7A34">
        <w:rPr>
          <w:rFonts w:ascii="Arial" w:hAnsi="Arial" w:cs="Arial"/>
        </w:rPr>
        <w:t xml:space="preserve"> na sekretariát naší kliniky na mail </w:t>
      </w:r>
      <w:hyperlink r:id="rId17" w:history="1">
        <w:r w:rsidR="008E24DD" w:rsidRPr="003A3575">
          <w:rPr>
            <w:rStyle w:val="Hypertextovodkaz"/>
            <w:rFonts w:ascii="Arial" w:hAnsi="Arial" w:cs="Arial"/>
          </w:rPr>
          <w:t>klara.plasilova@fnhk.cz</w:t>
        </w:r>
      </w:hyperlink>
      <w:r w:rsidRPr="009E7A34">
        <w:rPr>
          <w:rFonts w:ascii="Arial" w:hAnsi="Arial" w:cs="Arial"/>
        </w:rPr>
        <w:t>.</w:t>
      </w:r>
    </w:p>
    <w:p w14:paraId="75AFFAF5" w14:textId="77777777" w:rsidR="008E24DD" w:rsidRDefault="008E24DD" w:rsidP="00536DB6">
      <w:pPr>
        <w:jc w:val="both"/>
        <w:rPr>
          <w:rFonts w:ascii="Arial" w:hAnsi="Arial" w:cs="Arial"/>
        </w:rPr>
      </w:pPr>
    </w:p>
    <w:p w14:paraId="265F6AB9" w14:textId="76235684" w:rsidR="008E24DD" w:rsidRPr="009E7A34" w:rsidRDefault="008E24DD" w:rsidP="00536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Případné dotazy k testu a k zápočtu smě</w:t>
      </w:r>
      <w:r w:rsidR="00895BD2">
        <w:rPr>
          <w:rFonts w:ascii="Arial" w:hAnsi="Arial" w:cs="Arial"/>
        </w:rPr>
        <w:t>řujte na mail cakap3ar@lfhk.cuni.cz</w:t>
      </w:r>
    </w:p>
    <w:p w14:paraId="0D58E5B9" w14:textId="77777777" w:rsidR="00536DB6" w:rsidRPr="009E7A34" w:rsidRDefault="00536DB6" w:rsidP="00536DB6">
      <w:pPr>
        <w:jc w:val="both"/>
        <w:rPr>
          <w:rFonts w:ascii="Arial" w:hAnsi="Arial" w:cs="Arial"/>
        </w:rPr>
      </w:pPr>
    </w:p>
    <w:p w14:paraId="2671B2AA" w14:textId="77777777" w:rsidR="00536DB6" w:rsidRPr="009E7A34" w:rsidRDefault="00536DB6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S pozdravem</w:t>
      </w:r>
    </w:p>
    <w:p w14:paraId="72DFF008" w14:textId="77777777" w:rsidR="00536DB6" w:rsidRPr="009E7A34" w:rsidRDefault="00536DB6" w:rsidP="00536DB6">
      <w:pPr>
        <w:jc w:val="both"/>
        <w:rPr>
          <w:rFonts w:ascii="Arial" w:hAnsi="Arial" w:cs="Arial"/>
        </w:rPr>
      </w:pPr>
    </w:p>
    <w:p w14:paraId="1CB06392" w14:textId="77777777" w:rsidR="002E0618" w:rsidRDefault="00B26657" w:rsidP="00536DB6">
      <w:pPr>
        <w:jc w:val="both"/>
        <w:rPr>
          <w:rFonts w:ascii="Arial" w:hAnsi="Arial" w:cs="Arial"/>
        </w:rPr>
      </w:pPr>
      <w:r w:rsidRPr="009E7A34">
        <w:rPr>
          <w:rFonts w:ascii="Arial" w:hAnsi="Arial" w:cs="Arial"/>
        </w:rPr>
        <w:t>MUDr. Petr Čáka</w:t>
      </w:r>
    </w:p>
    <w:p w14:paraId="6BCD51C2" w14:textId="35E89927" w:rsidR="00B26657" w:rsidRPr="009E7A34" w:rsidRDefault="002E0618" w:rsidP="00536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26657" w:rsidRPr="009E7A34">
        <w:rPr>
          <w:rFonts w:ascii="Arial" w:hAnsi="Arial" w:cs="Arial"/>
        </w:rPr>
        <w:t>ástupce přednosty KARIM pro výuku</w:t>
      </w:r>
    </w:p>
    <w:sectPr w:rsidR="00B26657" w:rsidRPr="009E7A34" w:rsidSect="0025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EAC"/>
    <w:multiLevelType w:val="multilevel"/>
    <w:tmpl w:val="5B02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234F4"/>
    <w:multiLevelType w:val="hybridMultilevel"/>
    <w:tmpl w:val="1D780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591C"/>
    <w:multiLevelType w:val="multilevel"/>
    <w:tmpl w:val="9480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222081">
    <w:abstractNumId w:val="2"/>
  </w:num>
  <w:num w:numId="2" w16cid:durableId="1515000304">
    <w:abstractNumId w:val="1"/>
  </w:num>
  <w:num w:numId="3" w16cid:durableId="14658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03"/>
    <w:rsid w:val="00075964"/>
    <w:rsid w:val="000932CA"/>
    <w:rsid w:val="00147200"/>
    <w:rsid w:val="0017612D"/>
    <w:rsid w:val="00194F4C"/>
    <w:rsid w:val="001C74B9"/>
    <w:rsid w:val="002264C4"/>
    <w:rsid w:val="002301F8"/>
    <w:rsid w:val="0025133A"/>
    <w:rsid w:val="00256712"/>
    <w:rsid w:val="002B6BCA"/>
    <w:rsid w:val="002E0618"/>
    <w:rsid w:val="00337EA8"/>
    <w:rsid w:val="00357443"/>
    <w:rsid w:val="00366DA8"/>
    <w:rsid w:val="00377517"/>
    <w:rsid w:val="00381C7D"/>
    <w:rsid w:val="003837FE"/>
    <w:rsid w:val="003A6568"/>
    <w:rsid w:val="004D0845"/>
    <w:rsid w:val="004D281A"/>
    <w:rsid w:val="004F3EA2"/>
    <w:rsid w:val="00525900"/>
    <w:rsid w:val="00533C29"/>
    <w:rsid w:val="00536DB6"/>
    <w:rsid w:val="00593A0F"/>
    <w:rsid w:val="005F448E"/>
    <w:rsid w:val="006B46B6"/>
    <w:rsid w:val="00736F8D"/>
    <w:rsid w:val="00765D2E"/>
    <w:rsid w:val="007D6894"/>
    <w:rsid w:val="0083046D"/>
    <w:rsid w:val="00856522"/>
    <w:rsid w:val="00895BD2"/>
    <w:rsid w:val="008B07D7"/>
    <w:rsid w:val="008C7B66"/>
    <w:rsid w:val="008D6D19"/>
    <w:rsid w:val="008E24DD"/>
    <w:rsid w:val="0095516E"/>
    <w:rsid w:val="009772E5"/>
    <w:rsid w:val="009E7A34"/>
    <w:rsid w:val="009F56A3"/>
    <w:rsid w:val="00A06FA0"/>
    <w:rsid w:val="00A22ED4"/>
    <w:rsid w:val="00A2378D"/>
    <w:rsid w:val="00A35053"/>
    <w:rsid w:val="00A57AA6"/>
    <w:rsid w:val="00A96F5A"/>
    <w:rsid w:val="00B26657"/>
    <w:rsid w:val="00B34C65"/>
    <w:rsid w:val="00B448E7"/>
    <w:rsid w:val="00B8344F"/>
    <w:rsid w:val="00B83DFB"/>
    <w:rsid w:val="00BB2168"/>
    <w:rsid w:val="00C04B09"/>
    <w:rsid w:val="00C3779D"/>
    <w:rsid w:val="00C43F3A"/>
    <w:rsid w:val="00C80203"/>
    <w:rsid w:val="00CC6C1E"/>
    <w:rsid w:val="00CE795A"/>
    <w:rsid w:val="00D51B7B"/>
    <w:rsid w:val="00DE1B3B"/>
    <w:rsid w:val="00E31E69"/>
    <w:rsid w:val="00E46F63"/>
    <w:rsid w:val="00E97999"/>
    <w:rsid w:val="00EB21C4"/>
    <w:rsid w:val="00EC3492"/>
    <w:rsid w:val="00EF1C0C"/>
    <w:rsid w:val="00F00D12"/>
    <w:rsid w:val="00F1520A"/>
    <w:rsid w:val="00F20B12"/>
    <w:rsid w:val="00F660B6"/>
    <w:rsid w:val="00F77264"/>
    <w:rsid w:val="00F8378D"/>
    <w:rsid w:val="00FF2F23"/>
    <w:rsid w:val="14DFE051"/>
    <w:rsid w:val="1D2FBCB7"/>
    <w:rsid w:val="1F072982"/>
    <w:rsid w:val="2A04928B"/>
    <w:rsid w:val="661366BF"/>
    <w:rsid w:val="75A8C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563BB"/>
  <w15:docId w15:val="{EEB8C157-A7D0-4E1C-B869-CB4528E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6712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F837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78D"/>
    <w:rPr>
      <w:b/>
      <w:bCs/>
      <w:kern w:val="36"/>
      <w:sz w:val="48"/>
      <w:szCs w:val="48"/>
    </w:rPr>
  </w:style>
  <w:style w:type="paragraph" w:customStyle="1" w:styleId="breadcrumb-item">
    <w:name w:val="breadcrumb-item"/>
    <w:basedOn w:val="Normln"/>
    <w:rsid w:val="00F8378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F837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2168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EB21C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lfhk.cuni.cz/moodle2/course/index.php?categoryid=101" TargetMode="External"/><Relationship Id="rId13" Type="http://schemas.openxmlformats.org/officeDocument/2006/relationships/hyperlink" Target="https://moodle.lfhk.cuni.cz/moodle2/course/index.php?categoryid=15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dle.lfhk.cuni.cz/moodle2/course/index.php?categoryid=101" TargetMode="External"/><Relationship Id="rId17" Type="http://schemas.openxmlformats.org/officeDocument/2006/relationships/hyperlink" Target="mailto:klara.plasilova@fnh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odle.lfhk.cuni.cz/moodle2/mod/quiz/view.php?id=5177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lfhk.cuni.cz/moodle2/course/index.php?categoryid=155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odle.lfhk.cuni.cz/moodle2/course/section.php?id=9186" TargetMode="External"/><Relationship Id="rId10" Type="http://schemas.openxmlformats.org/officeDocument/2006/relationships/hyperlink" Target="https://moodle.lfhk.cuni.cz/moodle2/course/index.php?categoryid=10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moodle.lfhk.cuni.cz/moodle2/course/index.php?categoryid=155" TargetMode="External"/><Relationship Id="rId14" Type="http://schemas.openxmlformats.org/officeDocument/2006/relationships/hyperlink" Target="https://moodle.lfhk.cuni.cz/moodle2/course/view.php?id=109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5384e-ac27-471f-bc52-c7b69efb74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966E503CE4E418FD9876DDDCCC2E0" ma:contentTypeVersion="18" ma:contentTypeDescription="Vytvoří nový dokument" ma:contentTypeScope="" ma:versionID="91796607e6690a936d0ce9b1e8c6da51">
  <xsd:schema xmlns:xsd="http://www.w3.org/2001/XMLSchema" xmlns:xs="http://www.w3.org/2001/XMLSchema" xmlns:p="http://schemas.microsoft.com/office/2006/metadata/properties" xmlns:ns3="52b5384e-ac27-471f-bc52-c7b69efb7468" xmlns:ns4="311173c1-46cb-4c71-835b-3b5c8c339f59" targetNamespace="http://schemas.microsoft.com/office/2006/metadata/properties" ma:root="true" ma:fieldsID="455e68556c758a49b0a92a5d0a2652aa" ns3:_="" ns4:_="">
    <xsd:import namespace="52b5384e-ac27-471f-bc52-c7b69efb7468"/>
    <xsd:import namespace="311173c1-46cb-4c71-835b-3b5c8c339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384e-ac27-471f-bc52-c7b69efb7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73c1-46cb-4c71-835b-3b5c8c339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1EBED-356D-46C1-8DD1-FFDDBB74D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759DA-1365-4E8F-929E-FCF10E941AC7}">
  <ds:schemaRefs>
    <ds:schemaRef ds:uri="52b5384e-ac27-471f-bc52-c7b69efb7468"/>
    <ds:schemaRef ds:uri="311173c1-46cb-4c71-835b-3b5c8c339f59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C59D04-81F7-4776-A2F1-1AEFC735D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5384e-ac27-471f-bc52-c7b69efb7468"/>
    <ds:schemaRef ds:uri="311173c1-46cb-4c71-835b-3b5c8c3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3565</Characters>
  <Application>Microsoft Office Word</Application>
  <DocSecurity>0</DocSecurity>
  <Lines>29</Lines>
  <Paragraphs>8</Paragraphs>
  <ScaleCrop>false</ScaleCrop>
  <Company>FNHK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dostapav</dc:creator>
  <cp:lastModifiedBy>Čáka, Petr</cp:lastModifiedBy>
  <cp:revision>2</cp:revision>
  <dcterms:created xsi:type="dcterms:W3CDTF">2025-11-12T07:33:00Z</dcterms:created>
  <dcterms:modified xsi:type="dcterms:W3CDTF">2025-11-12T07:33:00Z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0x01010042C966E503CE4E418FD9876DDDCCC2E0</vt:lpwstr>
  </property>
</Properties>
</file>